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8A16" w14:textId="5B8E11D3" w:rsidR="00A16C28" w:rsidRPr="00693BD4" w:rsidRDefault="00A16C28" w:rsidP="00F151AC">
      <w:pPr>
        <w:widowControl/>
        <w:jc w:val="left"/>
        <w:rPr>
          <w:rFonts w:ascii="ＭＳ Ｐ明朝" w:eastAsia="ＭＳ Ｐ明朝" w:hAnsi="ＭＳ Ｐ明朝" w:cs="ＭＳ 明朝"/>
          <w:sz w:val="22"/>
          <w:szCs w:val="22"/>
        </w:rPr>
      </w:pPr>
    </w:p>
    <w:p w14:paraId="01C516E8" w14:textId="1516C147" w:rsidR="007E5F66" w:rsidRDefault="00BB5F84" w:rsidP="00B36E98">
      <w:pPr>
        <w:jc w:val="center"/>
        <w:rPr>
          <w:rFonts w:ascii="ＭＳ Ｐ明朝" w:eastAsia="ＭＳ Ｐ明朝" w:hAnsi="ＭＳ Ｐ明朝" w:cs="ＭＳ ゴシック"/>
          <w:sz w:val="36"/>
          <w:szCs w:val="36"/>
        </w:rPr>
      </w:pPr>
      <w:r>
        <w:rPr>
          <w:rFonts w:ascii="ＭＳ Ｐ明朝" w:eastAsia="ＭＳ Ｐ明朝" w:hAnsi="ＭＳ Ｐ明朝" w:cs="ＭＳ ゴシック" w:hint="eastAsia"/>
          <w:sz w:val="36"/>
          <w:szCs w:val="36"/>
        </w:rPr>
        <w:t>令和</w:t>
      </w:r>
      <w:r w:rsidR="005953D9">
        <w:rPr>
          <w:rFonts w:ascii="ＭＳ Ｐ明朝" w:eastAsia="ＭＳ Ｐ明朝" w:hAnsi="ＭＳ Ｐ明朝" w:cs="ＭＳ ゴシック" w:hint="eastAsia"/>
          <w:sz w:val="36"/>
          <w:szCs w:val="36"/>
        </w:rPr>
        <w:t>８</w:t>
      </w:r>
      <w:r>
        <w:rPr>
          <w:rFonts w:ascii="ＭＳ Ｐ明朝" w:eastAsia="ＭＳ Ｐ明朝" w:hAnsi="ＭＳ Ｐ明朝" w:cs="ＭＳ ゴシック" w:hint="eastAsia"/>
          <w:sz w:val="36"/>
          <w:szCs w:val="36"/>
        </w:rPr>
        <w:t>年度　釧路合唱連盟総会に</w:t>
      </w:r>
    </w:p>
    <w:p w14:paraId="33FC2A90" w14:textId="77777777" w:rsidR="00BB5F84" w:rsidRDefault="00BB5F84" w:rsidP="00B36E98">
      <w:pPr>
        <w:jc w:val="center"/>
        <w:rPr>
          <w:rFonts w:ascii="ＭＳ Ｐ明朝" w:eastAsia="ＭＳ Ｐ明朝" w:hAnsi="ＭＳ Ｐ明朝" w:cs="ＭＳ ゴシック"/>
          <w:sz w:val="36"/>
          <w:szCs w:val="36"/>
        </w:rPr>
      </w:pPr>
    </w:p>
    <w:p w14:paraId="615E2293" w14:textId="0BC54A94" w:rsidR="00BB5F84" w:rsidRDefault="00BB5F84" w:rsidP="00B36E98">
      <w:pPr>
        <w:jc w:val="center"/>
        <w:rPr>
          <w:rFonts w:ascii="ＭＳ Ｐ明朝" w:eastAsia="ＭＳ Ｐ明朝" w:hAnsi="ＭＳ Ｐ明朝" w:cs="ＭＳ ゴシック"/>
          <w:sz w:val="36"/>
          <w:szCs w:val="36"/>
        </w:rPr>
      </w:pPr>
      <w:r>
        <w:rPr>
          <w:rFonts w:ascii="ＭＳ Ｐ明朝" w:eastAsia="ＭＳ Ｐ明朝" w:hAnsi="ＭＳ Ｐ明朝" w:cs="ＭＳ ゴシック" w:hint="eastAsia"/>
          <w:sz w:val="36"/>
          <w:szCs w:val="36"/>
        </w:rPr>
        <w:t>出席します。</w:t>
      </w:r>
    </w:p>
    <w:p w14:paraId="3EED7BFD" w14:textId="77777777" w:rsidR="00BB5F84" w:rsidRDefault="00BB5F84" w:rsidP="00B36E98">
      <w:pPr>
        <w:jc w:val="center"/>
        <w:rPr>
          <w:rFonts w:ascii="ＭＳ Ｐ明朝" w:eastAsia="ＭＳ Ｐ明朝" w:hAnsi="ＭＳ Ｐ明朝" w:cs="ＭＳ ゴシック"/>
          <w:sz w:val="36"/>
          <w:szCs w:val="36"/>
        </w:rPr>
      </w:pPr>
    </w:p>
    <w:p w14:paraId="13AB1489" w14:textId="1D1B8E35" w:rsidR="00BB5F84" w:rsidRDefault="00BB5F84" w:rsidP="00BB5F84">
      <w:pPr>
        <w:snapToGrid w:val="0"/>
        <w:spacing w:line="720" w:lineRule="auto"/>
        <w:ind w:firstLineChars="428" w:firstLine="995"/>
        <w:jc w:val="left"/>
        <w:rPr>
          <w:rFonts w:ascii="ＭＳ Ｐ明朝" w:eastAsia="ＭＳ Ｐ明朝" w:hAnsi="ＭＳ Ｐ明朝" w:cs="ＭＳ ゴシック"/>
          <w:sz w:val="24"/>
          <w:szCs w:val="24"/>
          <w:u w:val="single"/>
        </w:rPr>
      </w:pPr>
      <w:r>
        <w:rPr>
          <w:rFonts w:ascii="ＭＳ Ｐ明朝" w:eastAsia="ＭＳ Ｐ明朝" w:hAnsi="ＭＳ Ｐ明朝" w:cs="ＭＳ ゴシック" w:hint="eastAsia"/>
          <w:sz w:val="24"/>
          <w:szCs w:val="24"/>
          <w:u w:val="single"/>
        </w:rPr>
        <w:t>合唱団名</w:t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</w:p>
    <w:p w14:paraId="08802E07" w14:textId="452B3A21" w:rsidR="00BB5F84" w:rsidRPr="00BB5F84" w:rsidRDefault="00BB5F84" w:rsidP="00BB5F84">
      <w:pPr>
        <w:snapToGrid w:val="0"/>
        <w:spacing w:line="720" w:lineRule="auto"/>
        <w:ind w:firstLineChars="428" w:firstLine="995"/>
        <w:jc w:val="left"/>
        <w:rPr>
          <w:rFonts w:ascii="ＭＳ Ｐ明朝" w:eastAsia="ＭＳ Ｐ明朝" w:hAnsi="ＭＳ Ｐ明朝" w:cs="ＭＳ ゴシック"/>
          <w:sz w:val="24"/>
          <w:szCs w:val="24"/>
          <w:u w:val="single"/>
        </w:rPr>
      </w:pPr>
      <w:r w:rsidRPr="00BB5F84">
        <w:rPr>
          <w:rFonts w:ascii="ＭＳ Ｐ明朝" w:eastAsia="ＭＳ Ｐ明朝" w:hAnsi="ＭＳ Ｐ明朝" w:cs="ＭＳ ゴシック" w:hint="eastAsia"/>
          <w:sz w:val="24"/>
          <w:szCs w:val="24"/>
          <w:u w:val="single"/>
        </w:rPr>
        <w:t>代議員 氏名</w:t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</w:p>
    <w:p w14:paraId="12690001" w14:textId="2661EAA4" w:rsidR="00BB5F84" w:rsidRDefault="00BB5F84" w:rsidP="00BB5F84">
      <w:pPr>
        <w:snapToGrid w:val="0"/>
        <w:spacing w:line="720" w:lineRule="auto"/>
        <w:ind w:firstLineChars="428" w:firstLine="995"/>
        <w:jc w:val="left"/>
        <w:rPr>
          <w:rFonts w:ascii="ＭＳ Ｐ明朝" w:eastAsia="ＭＳ Ｐ明朝" w:hAnsi="ＭＳ Ｐ明朝" w:cs="ＭＳ ゴシック"/>
          <w:sz w:val="24"/>
          <w:szCs w:val="24"/>
          <w:u w:val="single"/>
        </w:rPr>
      </w:pPr>
      <w:r w:rsidRPr="00BB5F84">
        <w:rPr>
          <w:rFonts w:ascii="ＭＳ Ｐ明朝" w:eastAsia="ＭＳ Ｐ明朝" w:hAnsi="ＭＳ Ｐ明朝" w:cs="ＭＳ ゴシック" w:hint="eastAsia"/>
          <w:sz w:val="24"/>
          <w:szCs w:val="24"/>
          <w:u w:val="single"/>
        </w:rPr>
        <w:t>運営委員 氏名</w:t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</w:p>
    <w:p w14:paraId="09497E14" w14:textId="6CF49A5A" w:rsidR="008403B8" w:rsidRPr="00BB5F84" w:rsidRDefault="008403B8" w:rsidP="00BB5F84">
      <w:pPr>
        <w:snapToGrid w:val="0"/>
        <w:spacing w:line="720" w:lineRule="auto"/>
        <w:ind w:firstLineChars="428" w:firstLine="995"/>
        <w:jc w:val="left"/>
        <w:rPr>
          <w:rFonts w:ascii="ＭＳ Ｐ明朝" w:eastAsia="ＭＳ Ｐ明朝" w:hAnsi="ＭＳ Ｐ明朝" w:cs="Times New Roman"/>
          <w:sz w:val="24"/>
          <w:szCs w:val="24"/>
          <w:u w:val="single"/>
        </w:rPr>
      </w:pPr>
      <w:r>
        <w:rPr>
          <w:rFonts w:ascii="ＭＳ Ｐ明朝" w:eastAsia="ＭＳ Ｐ明朝" w:hAnsi="ＭＳ Ｐ明朝" w:cs="ＭＳ ゴシック" w:hint="eastAsia"/>
          <w:sz w:val="24"/>
          <w:szCs w:val="24"/>
          <w:u w:val="single"/>
        </w:rPr>
        <w:t>上記以外の出席者 氏名</w:t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/>
          <w:sz w:val="24"/>
          <w:szCs w:val="24"/>
          <w:u w:val="single"/>
        </w:rPr>
        <w:tab/>
      </w:r>
      <w:r>
        <w:rPr>
          <w:rFonts w:ascii="ＭＳ Ｐ明朝" w:eastAsia="ＭＳ Ｐ明朝" w:hAnsi="ＭＳ Ｐ明朝" w:cs="ＭＳ ゴシック" w:hint="eastAsia"/>
          <w:sz w:val="24"/>
          <w:szCs w:val="24"/>
          <w:u w:val="single"/>
        </w:rPr>
        <w:t>（　　　　名）</w:t>
      </w:r>
    </w:p>
    <w:p w14:paraId="010C7310" w14:textId="0959E939" w:rsidR="007E5F66" w:rsidRDefault="00693BD4" w:rsidP="00693BD4">
      <w:pPr>
        <w:ind w:firstLineChars="366" w:firstLine="851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*</w:t>
      </w:r>
      <w:r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  <w:r w:rsidR="00BB5F84">
        <w:rPr>
          <w:rFonts w:ascii="ＭＳ Ｐ明朝" w:eastAsia="ＭＳ Ｐ明朝" w:hAnsi="ＭＳ Ｐ明朝" w:cs="Times New Roman" w:hint="eastAsia"/>
          <w:sz w:val="24"/>
          <w:szCs w:val="24"/>
        </w:rPr>
        <w:t>代理の方が出席の場合は、代理の方の名前を記入ください。</w:t>
      </w:r>
    </w:p>
    <w:p w14:paraId="1E683D06" w14:textId="5954EFC5" w:rsidR="00BB5F84" w:rsidRDefault="00693BD4" w:rsidP="00693BD4">
      <w:pPr>
        <w:ind w:firstLineChars="366" w:firstLine="851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*</w:t>
      </w:r>
      <w:r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  <w:r w:rsidR="00BB5F84">
        <w:rPr>
          <w:rFonts w:ascii="ＭＳ Ｐ明朝" w:eastAsia="ＭＳ Ｐ明朝" w:hAnsi="ＭＳ Ｐ明朝" w:cs="Times New Roman" w:hint="eastAsia"/>
          <w:sz w:val="24"/>
          <w:szCs w:val="24"/>
        </w:rPr>
        <w:t>代議員、運営委員以外の方の出席もお待ちしております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>。</w:t>
      </w:r>
    </w:p>
    <w:p w14:paraId="5CA5709A" w14:textId="4B34E61E" w:rsidR="00BB5F84" w:rsidRDefault="00693BD4" w:rsidP="00693BD4">
      <w:pPr>
        <w:ind w:firstLineChars="366" w:firstLine="851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*</w:t>
      </w:r>
      <w:r>
        <w:rPr>
          <w:rFonts w:ascii="ＭＳ Ｐ明朝" w:eastAsia="ＭＳ Ｐ明朝" w:hAnsi="ＭＳ Ｐ明朝" w:cs="Times New Roman"/>
          <w:sz w:val="24"/>
          <w:szCs w:val="24"/>
        </w:rPr>
        <w:t xml:space="preserve"> 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>代議員あるいは運営委員が</w:t>
      </w:r>
      <w:r w:rsidR="00BB5F84">
        <w:rPr>
          <w:rFonts w:ascii="ＭＳ Ｐ明朝" w:eastAsia="ＭＳ Ｐ明朝" w:hAnsi="ＭＳ Ｐ明朝" w:cs="Times New Roman" w:hint="eastAsia"/>
          <w:sz w:val="24"/>
          <w:szCs w:val="24"/>
        </w:rPr>
        <w:t>欠席の場合は、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>一通</w:t>
      </w:r>
      <w:r w:rsidR="00BB5F84">
        <w:rPr>
          <w:rFonts w:ascii="ＭＳ Ｐ明朝" w:eastAsia="ＭＳ Ｐ明朝" w:hAnsi="ＭＳ Ｐ明朝" w:cs="Times New Roman" w:hint="eastAsia"/>
          <w:sz w:val="24"/>
          <w:szCs w:val="24"/>
        </w:rPr>
        <w:t>委任状を提出ください。</w:t>
      </w:r>
    </w:p>
    <w:p w14:paraId="380210A7" w14:textId="20C88D40" w:rsidR="00693BD4" w:rsidRPr="00693BD4" w:rsidRDefault="00693BD4" w:rsidP="00693BD4">
      <w:pPr>
        <w:ind w:firstLineChars="366" w:firstLine="851"/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どちらも欠席の場合は、二通委任状を提出ください。</w:t>
      </w:r>
    </w:p>
    <w:p w14:paraId="69A34F95" w14:textId="383907C5" w:rsidR="00650465" w:rsidRPr="00892581" w:rsidRDefault="008403B8" w:rsidP="001130A8">
      <w:pPr>
        <w:rPr>
          <w:rFonts w:ascii="ＭＳ Ｐ明朝" w:eastAsia="ＭＳ Ｐ明朝" w:hAnsi="ＭＳ Ｐ明朝" w:cs="Times New Roman"/>
        </w:rPr>
      </w:pPr>
      <w:r w:rsidRPr="008403B8">
        <w:rPr>
          <w:rFonts w:ascii="ＭＳ Ｐ明朝" w:eastAsia="ＭＳ Ｐ明朝" w:hAnsi="ＭＳ Ｐ明朝" w:cs="Times New Roman" w:hint="eastAsia"/>
          <w:sz w:val="24"/>
          <w:szCs w:val="24"/>
        </w:rPr>
        <w:t>令和</w:t>
      </w:r>
      <w:r w:rsidR="005953D9">
        <w:rPr>
          <w:rFonts w:ascii="ＭＳ Ｐ明朝" w:eastAsia="ＭＳ Ｐ明朝" w:hAnsi="ＭＳ Ｐ明朝" w:cs="Times New Roman" w:hint="eastAsia"/>
          <w:sz w:val="24"/>
          <w:szCs w:val="24"/>
        </w:rPr>
        <w:t>8</w:t>
      </w:r>
      <w:r w:rsidRPr="008403B8">
        <w:rPr>
          <w:rFonts w:ascii="ＭＳ Ｐ明朝" w:eastAsia="ＭＳ Ｐ明朝" w:hAnsi="ＭＳ Ｐ明朝" w:cs="Times New Roman" w:hint="eastAsia"/>
          <w:sz w:val="24"/>
          <w:szCs w:val="24"/>
        </w:rPr>
        <w:t>年度総会は</w:t>
      </w:r>
      <w:r>
        <w:rPr>
          <w:rFonts w:ascii="ＭＳ Ｐ明朝" w:eastAsia="ＭＳ Ｐ明朝" w:hAnsi="ＭＳ Ｐ明朝" w:cs="Times New Roman" w:hint="eastAsia"/>
        </w:rPr>
        <w:t xml:space="preserve">　</w:t>
      </w:r>
      <w:r w:rsidR="00356F2F">
        <w:rPr>
          <w:rFonts w:ascii="ＭＳ Ｐ明朝" w:eastAsia="ＭＳ Ｐ明朝" w:hAnsi="ＭＳ Ｐ明朝" w:cs="Times New Roman" w:hint="eastAsia"/>
          <w:b/>
          <w:bCs/>
          <w:sz w:val="32"/>
          <w:szCs w:val="32"/>
          <w:u w:val="single"/>
        </w:rPr>
        <w:t>3月</w:t>
      </w:r>
      <w:r w:rsidR="005953D9">
        <w:rPr>
          <w:rFonts w:ascii="ＭＳ Ｐ明朝" w:eastAsia="ＭＳ Ｐ明朝" w:hAnsi="ＭＳ Ｐ明朝" w:cs="Times New Roman" w:hint="eastAsia"/>
          <w:b/>
          <w:bCs/>
          <w:sz w:val="32"/>
          <w:szCs w:val="32"/>
          <w:u w:val="single"/>
        </w:rPr>
        <w:t>8</w:t>
      </w:r>
      <w:r w:rsidR="00356F2F">
        <w:rPr>
          <w:rFonts w:ascii="ＭＳ Ｐ明朝" w:eastAsia="ＭＳ Ｐ明朝" w:hAnsi="ＭＳ Ｐ明朝" w:cs="Times New Roman" w:hint="eastAsia"/>
          <w:b/>
          <w:bCs/>
          <w:sz w:val="32"/>
          <w:szCs w:val="32"/>
          <w:u w:val="single"/>
        </w:rPr>
        <w:t>日（日）</w:t>
      </w:r>
      <w:r w:rsidRPr="008403B8">
        <w:rPr>
          <w:rFonts w:ascii="ＭＳ Ｐ明朝" w:eastAsia="ＭＳ Ｐ明朝" w:hAnsi="ＭＳ Ｐ明朝" w:cs="Times New Roman" w:hint="eastAsia"/>
          <w:b/>
          <w:bCs/>
          <w:sz w:val="32"/>
          <w:szCs w:val="32"/>
          <w:u w:val="single"/>
        </w:rPr>
        <w:t>1</w:t>
      </w:r>
      <w:r w:rsidR="00356F2F">
        <w:rPr>
          <w:rFonts w:ascii="ＭＳ Ｐ明朝" w:eastAsia="ＭＳ Ｐ明朝" w:hAnsi="ＭＳ Ｐ明朝" w:cs="Times New Roman" w:hint="eastAsia"/>
          <w:b/>
          <w:bCs/>
          <w:sz w:val="32"/>
          <w:szCs w:val="32"/>
          <w:u w:val="single"/>
        </w:rPr>
        <w:t>5</w:t>
      </w:r>
      <w:r w:rsidRPr="008403B8">
        <w:rPr>
          <w:rFonts w:ascii="ＭＳ Ｐ明朝" w:eastAsia="ＭＳ Ｐ明朝" w:hAnsi="ＭＳ Ｐ明朝" w:cs="Times New Roman" w:hint="eastAsia"/>
          <w:b/>
          <w:bCs/>
          <w:sz w:val="32"/>
          <w:szCs w:val="32"/>
          <w:u w:val="single"/>
        </w:rPr>
        <w:t>時から</w:t>
      </w:r>
      <w:r w:rsidRPr="008403B8">
        <w:rPr>
          <w:rFonts w:ascii="ＭＳ Ｐ明朝" w:eastAsia="ＭＳ Ｐ明朝" w:hAnsi="ＭＳ Ｐ明朝" w:cs="Times New Roman" w:hint="eastAsia"/>
          <w:sz w:val="24"/>
          <w:szCs w:val="24"/>
        </w:rPr>
        <w:t>の開催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>です</w:t>
      </w:r>
      <w:r w:rsidRPr="008403B8">
        <w:rPr>
          <w:rFonts w:ascii="ＭＳ Ｐ明朝" w:eastAsia="ＭＳ Ｐ明朝" w:hAnsi="ＭＳ Ｐ明朝" w:cs="Times New Roman" w:hint="eastAsia"/>
          <w:sz w:val="24"/>
          <w:szCs w:val="24"/>
        </w:rPr>
        <w:t>。</w:t>
      </w:r>
    </w:p>
    <w:p w14:paraId="3930FBA5" w14:textId="77777777" w:rsidR="00650465" w:rsidRPr="005953D9" w:rsidRDefault="00650465" w:rsidP="001130A8">
      <w:pPr>
        <w:rPr>
          <w:rFonts w:ascii="ＭＳ Ｐ明朝" w:eastAsia="ＭＳ Ｐ明朝" w:hAnsi="ＭＳ Ｐ明朝" w:cs="Times New Roman"/>
        </w:rPr>
      </w:pPr>
    </w:p>
    <w:p w14:paraId="25E8AB3B" w14:textId="77777777" w:rsidR="008403B8" w:rsidRDefault="008403B8" w:rsidP="001130A8">
      <w:pPr>
        <w:rPr>
          <w:rFonts w:ascii="ＭＳ Ｐ明朝" w:eastAsia="ＭＳ Ｐ明朝" w:hAnsi="ＭＳ Ｐ明朝" w:cs="Times New Roman"/>
        </w:rPr>
      </w:pPr>
    </w:p>
    <w:p w14:paraId="54F9F998" w14:textId="77777777" w:rsidR="004C582F" w:rsidRPr="00892581" w:rsidRDefault="004C582F" w:rsidP="001130A8">
      <w:pPr>
        <w:rPr>
          <w:rFonts w:ascii="ＭＳ Ｐ明朝" w:eastAsia="ＭＳ Ｐ明朝" w:hAnsi="ＭＳ Ｐ明朝" w:cs="Times New Roman"/>
        </w:rPr>
      </w:pPr>
    </w:p>
    <w:p w14:paraId="2732ADBA" w14:textId="4C2D33B4" w:rsidR="007E5F66" w:rsidRDefault="004C582F" w:rsidP="00650465">
      <w:pPr>
        <w:ind w:firstLineChars="100" w:firstLine="232"/>
        <w:jc w:val="right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この用紙は</w:t>
      </w:r>
      <w:r w:rsidR="005953D9">
        <w:rPr>
          <w:rFonts w:ascii="ＭＳ Ｐ明朝" w:eastAsia="ＭＳ Ｐ明朝" w:hAnsi="ＭＳ Ｐ明朝" w:cs="ＭＳ 明朝" w:hint="eastAsia"/>
          <w:sz w:val="24"/>
          <w:szCs w:val="24"/>
        </w:rPr>
        <w:t>2026（令和8）</w:t>
      </w:r>
      <w:r w:rsidR="00356F2F">
        <w:rPr>
          <w:rFonts w:ascii="ＭＳ Ｐ明朝" w:eastAsia="ＭＳ Ｐ明朝" w:hAnsi="ＭＳ Ｐ明朝" w:cs="ＭＳ 明朝" w:hint="eastAsia"/>
          <w:sz w:val="24"/>
          <w:szCs w:val="24"/>
        </w:rPr>
        <w:t>年</w:t>
      </w:r>
      <w:r w:rsidR="00892581" w:rsidRPr="00892581">
        <w:rPr>
          <w:rFonts w:ascii="ＭＳ Ｐ明朝" w:eastAsia="ＭＳ Ｐ明朝" w:hAnsi="ＭＳ Ｐ明朝" w:cs="ＭＳ 明朝" w:hint="eastAsia"/>
          <w:sz w:val="24"/>
          <w:szCs w:val="24"/>
        </w:rPr>
        <w:t>2</w:t>
      </w:r>
      <w:r w:rsidR="007E5F66" w:rsidRPr="00892581">
        <w:rPr>
          <w:rFonts w:ascii="ＭＳ Ｐ明朝" w:eastAsia="ＭＳ Ｐ明朝" w:hAnsi="ＭＳ Ｐ明朝" w:cs="ＭＳ 明朝" w:hint="eastAsia"/>
          <w:sz w:val="24"/>
          <w:szCs w:val="24"/>
        </w:rPr>
        <w:t>月</w:t>
      </w:r>
      <w:r w:rsidR="00693BD4">
        <w:rPr>
          <w:rFonts w:ascii="ＭＳ Ｐ明朝" w:eastAsia="ＭＳ Ｐ明朝" w:hAnsi="ＭＳ Ｐ明朝" w:cs="ＭＳ 明朝" w:hint="eastAsia"/>
          <w:sz w:val="24"/>
          <w:szCs w:val="24"/>
        </w:rPr>
        <w:t>2</w:t>
      </w:r>
      <w:r w:rsidR="00356F2F">
        <w:rPr>
          <w:rFonts w:ascii="ＭＳ Ｐ明朝" w:eastAsia="ＭＳ Ｐ明朝" w:hAnsi="ＭＳ Ｐ明朝" w:cs="ＭＳ 明朝" w:hint="eastAsia"/>
          <w:sz w:val="24"/>
          <w:szCs w:val="24"/>
        </w:rPr>
        <w:t>4</w:t>
      </w:r>
      <w:r w:rsidR="007E5F66" w:rsidRPr="00892581">
        <w:rPr>
          <w:rFonts w:ascii="ＭＳ Ｐ明朝" w:eastAsia="ＭＳ Ｐ明朝" w:hAnsi="ＭＳ Ｐ明朝" w:cs="ＭＳ 明朝" w:hint="eastAsia"/>
          <w:sz w:val="24"/>
          <w:szCs w:val="24"/>
        </w:rPr>
        <w:t>日</w:t>
      </w:r>
      <w:r w:rsidR="00693BD4">
        <w:rPr>
          <w:rFonts w:ascii="ＭＳ Ｐ明朝" w:eastAsia="ＭＳ Ｐ明朝" w:hAnsi="ＭＳ Ｐ明朝" w:cs="ＭＳ 明朝" w:hint="eastAsia"/>
          <w:sz w:val="24"/>
          <w:szCs w:val="24"/>
        </w:rPr>
        <w:t>（月）までに提出ください。</w:t>
      </w:r>
    </w:p>
    <w:sectPr w:rsidR="007E5F66" w:rsidSect="00F151AC">
      <w:pgSz w:w="11906" w:h="16838"/>
      <w:pgMar w:top="1418" w:right="1701" w:bottom="1418" w:left="1701" w:header="851" w:footer="992" w:gutter="0"/>
      <w:cols w:space="425"/>
      <w:docGrid w:type="linesAndChars" w:linePitch="29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AA7B" w14:textId="77777777" w:rsidR="00F62D4C" w:rsidRDefault="00F62D4C" w:rsidP="001130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7CD40C" w14:textId="77777777" w:rsidR="00F62D4C" w:rsidRDefault="00F62D4C" w:rsidP="001130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1083" w14:textId="77777777" w:rsidR="00F62D4C" w:rsidRDefault="00F62D4C" w:rsidP="001130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7B4A5D" w14:textId="77777777" w:rsidR="00F62D4C" w:rsidRDefault="00F62D4C" w:rsidP="001130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54D2"/>
    <w:multiLevelType w:val="hybridMultilevel"/>
    <w:tmpl w:val="71D0A3FA"/>
    <w:lvl w:ilvl="0" w:tplc="74066F54">
      <w:start w:val="6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num w:numId="1" w16cid:durableId="165302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0"/>
  <w:defaultTabStop w:val="840"/>
  <w:doNotHyphenateCaps/>
  <w:drawingGridHorizontalSpacing w:val="101"/>
  <w:drawingGridVerticalSpacing w:val="149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56"/>
    <w:rsid w:val="00006407"/>
    <w:rsid w:val="00092D35"/>
    <w:rsid w:val="000B659A"/>
    <w:rsid w:val="00107452"/>
    <w:rsid w:val="0011212B"/>
    <w:rsid w:val="001130A8"/>
    <w:rsid w:val="00120872"/>
    <w:rsid w:val="0012624F"/>
    <w:rsid w:val="001839F8"/>
    <w:rsid w:val="00194FDA"/>
    <w:rsid w:val="00195860"/>
    <w:rsid w:val="00197A46"/>
    <w:rsid w:val="001A2001"/>
    <w:rsid w:val="001C0D3B"/>
    <w:rsid w:val="001C54CF"/>
    <w:rsid w:val="001D4112"/>
    <w:rsid w:val="001F0695"/>
    <w:rsid w:val="0022342D"/>
    <w:rsid w:val="002258E3"/>
    <w:rsid w:val="00231F38"/>
    <w:rsid w:val="002601E9"/>
    <w:rsid w:val="00283D48"/>
    <w:rsid w:val="00284383"/>
    <w:rsid w:val="00284D3C"/>
    <w:rsid w:val="00291FFE"/>
    <w:rsid w:val="002B5FE9"/>
    <w:rsid w:val="002C7083"/>
    <w:rsid w:val="002C7A0E"/>
    <w:rsid w:val="002E0945"/>
    <w:rsid w:val="00301BC7"/>
    <w:rsid w:val="00304F87"/>
    <w:rsid w:val="00343398"/>
    <w:rsid w:val="003530AE"/>
    <w:rsid w:val="00356F2F"/>
    <w:rsid w:val="003670BD"/>
    <w:rsid w:val="0043415B"/>
    <w:rsid w:val="00452C18"/>
    <w:rsid w:val="004C582F"/>
    <w:rsid w:val="004C5CC1"/>
    <w:rsid w:val="004F762B"/>
    <w:rsid w:val="00506ED9"/>
    <w:rsid w:val="00521394"/>
    <w:rsid w:val="00532917"/>
    <w:rsid w:val="00546760"/>
    <w:rsid w:val="005552B2"/>
    <w:rsid w:val="0055547A"/>
    <w:rsid w:val="005647AD"/>
    <w:rsid w:val="005953D9"/>
    <w:rsid w:val="005A5C3A"/>
    <w:rsid w:val="005C735B"/>
    <w:rsid w:val="005E67E9"/>
    <w:rsid w:val="00600462"/>
    <w:rsid w:val="00606171"/>
    <w:rsid w:val="00613AE8"/>
    <w:rsid w:val="006256C9"/>
    <w:rsid w:val="00632425"/>
    <w:rsid w:val="00643CD8"/>
    <w:rsid w:val="00646DA5"/>
    <w:rsid w:val="00650465"/>
    <w:rsid w:val="006768E6"/>
    <w:rsid w:val="00681409"/>
    <w:rsid w:val="00693BD4"/>
    <w:rsid w:val="006A0FE2"/>
    <w:rsid w:val="006B17F9"/>
    <w:rsid w:val="006E64BB"/>
    <w:rsid w:val="006E7178"/>
    <w:rsid w:val="007134A7"/>
    <w:rsid w:val="00717EB0"/>
    <w:rsid w:val="00721F5B"/>
    <w:rsid w:val="00725844"/>
    <w:rsid w:val="00727158"/>
    <w:rsid w:val="00731CA5"/>
    <w:rsid w:val="00734FDC"/>
    <w:rsid w:val="00744E04"/>
    <w:rsid w:val="00745089"/>
    <w:rsid w:val="007635D7"/>
    <w:rsid w:val="0077330D"/>
    <w:rsid w:val="0077673C"/>
    <w:rsid w:val="00790242"/>
    <w:rsid w:val="007930D1"/>
    <w:rsid w:val="007C775F"/>
    <w:rsid w:val="007E5F66"/>
    <w:rsid w:val="008208B0"/>
    <w:rsid w:val="008403B8"/>
    <w:rsid w:val="00845639"/>
    <w:rsid w:val="0085142D"/>
    <w:rsid w:val="00852508"/>
    <w:rsid w:val="008548FE"/>
    <w:rsid w:val="00877E55"/>
    <w:rsid w:val="00892581"/>
    <w:rsid w:val="008A712F"/>
    <w:rsid w:val="008C078B"/>
    <w:rsid w:val="008D5E15"/>
    <w:rsid w:val="008E23B7"/>
    <w:rsid w:val="008F1509"/>
    <w:rsid w:val="008F5D8B"/>
    <w:rsid w:val="0090356A"/>
    <w:rsid w:val="00930175"/>
    <w:rsid w:val="0093129A"/>
    <w:rsid w:val="00936286"/>
    <w:rsid w:val="0093640F"/>
    <w:rsid w:val="0094774D"/>
    <w:rsid w:val="0095050B"/>
    <w:rsid w:val="009D05A2"/>
    <w:rsid w:val="009D5003"/>
    <w:rsid w:val="009E631F"/>
    <w:rsid w:val="009F40FD"/>
    <w:rsid w:val="009F519C"/>
    <w:rsid w:val="00A16C28"/>
    <w:rsid w:val="00A67253"/>
    <w:rsid w:val="00AD3F81"/>
    <w:rsid w:val="00AE4CC5"/>
    <w:rsid w:val="00AF3971"/>
    <w:rsid w:val="00B36E98"/>
    <w:rsid w:val="00B37D3B"/>
    <w:rsid w:val="00B606AF"/>
    <w:rsid w:val="00B6204E"/>
    <w:rsid w:val="00B85BB8"/>
    <w:rsid w:val="00BB5F84"/>
    <w:rsid w:val="00BB6C8B"/>
    <w:rsid w:val="00C23804"/>
    <w:rsid w:val="00C316AB"/>
    <w:rsid w:val="00C4049F"/>
    <w:rsid w:val="00C62C38"/>
    <w:rsid w:val="00C71A25"/>
    <w:rsid w:val="00CC4E80"/>
    <w:rsid w:val="00D10D89"/>
    <w:rsid w:val="00D21A28"/>
    <w:rsid w:val="00D45083"/>
    <w:rsid w:val="00D57B56"/>
    <w:rsid w:val="00D73F26"/>
    <w:rsid w:val="00D92857"/>
    <w:rsid w:val="00DB3379"/>
    <w:rsid w:val="00DE118A"/>
    <w:rsid w:val="00E03965"/>
    <w:rsid w:val="00E31960"/>
    <w:rsid w:val="00E51D39"/>
    <w:rsid w:val="00E7625E"/>
    <w:rsid w:val="00E80EA1"/>
    <w:rsid w:val="00E8620A"/>
    <w:rsid w:val="00EA1438"/>
    <w:rsid w:val="00EE533D"/>
    <w:rsid w:val="00F1295C"/>
    <w:rsid w:val="00F151AC"/>
    <w:rsid w:val="00F36D0D"/>
    <w:rsid w:val="00F547F4"/>
    <w:rsid w:val="00F56D3E"/>
    <w:rsid w:val="00F62D4C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D0188"/>
  <w15:docId w15:val="{E02A2EC7-8C18-C542-B37F-C16402A2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7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3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30A8"/>
  </w:style>
  <w:style w:type="paragraph" w:styleId="a5">
    <w:name w:val="footer"/>
    <w:basedOn w:val="a"/>
    <w:link w:val="a6"/>
    <w:uiPriority w:val="99"/>
    <w:rsid w:val="00113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30A8"/>
  </w:style>
  <w:style w:type="paragraph" w:customStyle="1" w:styleId="1">
    <w:name w:val="リスト段落1"/>
    <w:basedOn w:val="a"/>
    <w:uiPriority w:val="99"/>
    <w:qFormat/>
    <w:rsid w:val="00283D48"/>
    <w:pPr>
      <w:ind w:leftChars="400" w:left="840"/>
    </w:pPr>
  </w:style>
  <w:style w:type="paragraph" w:styleId="a7">
    <w:name w:val="Closing"/>
    <w:basedOn w:val="a"/>
    <w:link w:val="a8"/>
    <w:uiPriority w:val="99"/>
    <w:rsid w:val="003530AE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3530AE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sz w:val="21"/>
      <w:szCs w:val="21"/>
    </w:rPr>
  </w:style>
  <w:style w:type="character" w:styleId="ab">
    <w:name w:val="Hyperlink"/>
    <w:uiPriority w:val="99"/>
    <w:unhideWhenUsed/>
    <w:rsid w:val="006E7178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E7178"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rsid w:val="006504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04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465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4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465"/>
    <w:rPr>
      <w:rFonts w:cs="Century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650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5046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74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平成24年2月20日</vt:lpstr>
      <vt:lpstr>平成24年2月20日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平成24年2月20日</dc:title>
  <dc:subject/>
  <dc:creator>yayoi</dc:creator>
  <cp:keywords/>
  <cp:lastModifiedBy>Yayoi Kido</cp:lastModifiedBy>
  <cp:revision>8</cp:revision>
  <cp:lastPrinted>2024-01-30T03:28:00Z</cp:lastPrinted>
  <dcterms:created xsi:type="dcterms:W3CDTF">2025-01-18T06:09:00Z</dcterms:created>
  <dcterms:modified xsi:type="dcterms:W3CDTF">2025-10-14T03:09:00Z</dcterms:modified>
</cp:coreProperties>
</file>